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46" w:rsidRDefault="00005406" w:rsidP="009F0446">
      <w:pPr>
        <w:spacing w:after="120"/>
        <w:jc w:val="both"/>
        <w:rPr>
          <w:b/>
          <w:szCs w:val="28"/>
        </w:rPr>
      </w:pPr>
      <w:r w:rsidRPr="002C0148">
        <w:rPr>
          <w:b/>
          <w:bCs/>
          <w:iCs/>
          <w:szCs w:val="28"/>
        </w:rPr>
        <w:t xml:space="preserve">Wniosek o udostępnienie informacji zawartych w dokumentach organów bezpieczeństwa państwa dotyczących osoby pełniącej funkcję publiczną, składany na podstawie art. 25 ustawy z dnia 18 października 2006 r. o ujawnianiu informacji o dokumentach organów bezpieczeństwa państwa z lat 1944-1990 oraz treści tych dokumentów </w:t>
      </w:r>
      <w:r w:rsidR="00BB1598" w:rsidRPr="00BB1598">
        <w:rPr>
          <w:b/>
          <w:szCs w:val="28"/>
        </w:rPr>
        <w:t>(Dz.U. z 2024 r. poz. 273)</w:t>
      </w:r>
    </w:p>
    <w:p w:rsidR="00005406" w:rsidRPr="002C0148" w:rsidRDefault="00005406" w:rsidP="009F0446">
      <w:pPr>
        <w:spacing w:after="12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Adresat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Wnioskodawca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ojca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matki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Data urodzenia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</w:t>
      </w:r>
      <w:proofErr w:type="spellStart"/>
      <w:r w:rsidRPr="002C0148">
        <w:rPr>
          <w:sz w:val="20"/>
          <w:szCs w:val="20"/>
        </w:rPr>
        <w:t>dd</w:t>
      </w:r>
      <w:proofErr w:type="spellEnd"/>
      <w:r w:rsidRPr="002C0148">
        <w:rPr>
          <w:sz w:val="20"/>
          <w:szCs w:val="20"/>
        </w:rPr>
        <w:t xml:space="preserve">                 mm                        </w:t>
      </w:r>
      <w:proofErr w:type="spellStart"/>
      <w:r w:rsidRPr="002C0148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urodzenia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b/>
          <w:sz w:val="20"/>
          <w:szCs w:val="20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zamieszkania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sz w:val="20"/>
          <w:szCs w:val="20"/>
          <w:lang w:eastAsia="en-US"/>
        </w:rPr>
        <w:t xml:space="preserve">Tel. </w:t>
      </w:r>
      <w:r>
        <w:rPr>
          <w:rFonts w:eastAsia="Calibri"/>
          <w:sz w:val="20"/>
          <w:szCs w:val="20"/>
          <w:lang w:eastAsia="en-US"/>
        </w:rPr>
        <w:t>k</w:t>
      </w:r>
      <w:r w:rsidRPr="002C0148">
        <w:rPr>
          <w:rFonts w:eastAsia="Calibri"/>
          <w:sz w:val="20"/>
          <w:szCs w:val="20"/>
          <w:lang w:eastAsia="en-US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>: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9F044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sz w:val="20"/>
          <w:szCs w:val="20"/>
        </w:rPr>
      </w:pPr>
      <w:r w:rsidRPr="002252FF">
        <w:rPr>
          <w:b/>
          <w:sz w:val="22"/>
          <w:szCs w:val="22"/>
        </w:rPr>
        <w:lastRenderedPageBreak/>
        <w:t xml:space="preserve">Informacje umożliwiające identyfikację osoby pełniącej funkcję publiczną/wyrażającej zgodę na kandydowanie lub zgodę na objęcie funkcji publicznej*, wymienionej w art. 22 ust. 1, 2, 4 i 5 ustawy z dnia 18 października 2006 r. o ujawnianiu informacji o dokumentach organów bezpieczeństwa państwa z lat 1944–1990 oraz treści tych dokumentów </w:t>
      </w:r>
      <w:r w:rsidR="00BB1598" w:rsidRPr="00BB1598">
        <w:rPr>
          <w:b/>
          <w:sz w:val="22"/>
          <w:szCs w:val="22"/>
        </w:rPr>
        <w:t>(Dz.U. z 2024 r. poz. 273)</w:t>
      </w:r>
    </w:p>
    <w:p w:rsidR="00005406" w:rsidRPr="002C0148" w:rsidRDefault="00005406" w:rsidP="00005406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zamieszkania (miejscowość, województwo)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2C0148">
        <w:rPr>
          <w:b/>
          <w:bCs/>
          <w:sz w:val="20"/>
          <w:szCs w:val="20"/>
          <w:u w:val="single"/>
        </w:rPr>
        <w:t xml:space="preserve">Pełnione funkcje 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pacing w:after="120"/>
        <w:jc w:val="both"/>
        <w:rPr>
          <w:sz w:val="20"/>
          <w:szCs w:val="20"/>
        </w:rPr>
      </w:pPr>
      <w:r w:rsidRPr="002C0148">
        <w:rPr>
          <w:b/>
          <w:sz w:val="20"/>
          <w:szCs w:val="20"/>
          <w:u w:val="single"/>
        </w:rPr>
        <w:t>Kandydat na funkcje publiczne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pacing w:after="120"/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005406" w:rsidRPr="002C0148" w:rsidRDefault="00005406" w:rsidP="00005406">
      <w:pPr>
        <w:jc w:val="both"/>
        <w:rPr>
          <w:b/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5406" w:rsidRPr="002C0148" w:rsidRDefault="00005406" w:rsidP="00005406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Oświadczam, że znane mi są przepisy art. 23 ustawy z dnia 23 kwietnia 1964 r. – Kodeks cywilny </w:t>
      </w:r>
      <w:r w:rsidRPr="002C0148">
        <w:rPr>
          <w:b/>
          <w:sz w:val="20"/>
          <w:szCs w:val="20"/>
        </w:rPr>
        <w:br/>
        <w:t>(</w:t>
      </w:r>
      <w:r w:rsidR="00BF36D4" w:rsidRPr="00BF36D4">
        <w:rPr>
          <w:b/>
          <w:sz w:val="20"/>
          <w:szCs w:val="20"/>
        </w:rPr>
        <w:t>Dz.U. z 2022 r. poz. 1360</w:t>
      </w:r>
      <w:r w:rsidR="00BF36D4">
        <w:rPr>
          <w:b/>
          <w:sz w:val="20"/>
          <w:szCs w:val="20"/>
        </w:rPr>
        <w:t xml:space="preserve"> ze </w:t>
      </w:r>
      <w:r w:rsidRPr="002C0148">
        <w:rPr>
          <w:b/>
          <w:sz w:val="20"/>
          <w:szCs w:val="20"/>
        </w:rPr>
        <w:t>zm.) dotyczące ochrony dóbr osobistych i jestem świadoma(y) skutków prawnych naruszenia tych przepisów.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005406" w:rsidRPr="002C0148" w:rsidTr="00D40F95">
        <w:tc>
          <w:tcPr>
            <w:tcW w:w="2340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Miejscowość, data</w:t>
            </w:r>
          </w:p>
        </w:tc>
        <w:tc>
          <w:tcPr>
            <w:tcW w:w="3342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Podpis wnioskodawcy</w:t>
            </w:r>
          </w:p>
        </w:tc>
      </w:tr>
      <w:tr w:rsidR="00005406" w:rsidRPr="002C0148" w:rsidTr="00D40F95">
        <w:tc>
          <w:tcPr>
            <w:tcW w:w="2340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_________________</w:t>
      </w: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  <w:r w:rsidRPr="002C0148">
        <w:rPr>
          <w:i/>
          <w:sz w:val="20"/>
          <w:szCs w:val="20"/>
        </w:rPr>
        <w:t xml:space="preserve">* </w:t>
      </w:r>
      <w:r w:rsidRPr="002C0148">
        <w:rPr>
          <w:sz w:val="20"/>
          <w:szCs w:val="20"/>
        </w:rPr>
        <w:t>Niepotrzebne skreślić.</w:t>
      </w: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05406" w:rsidRPr="002C0148" w:rsidTr="00D40F95">
        <w:tc>
          <w:tcPr>
            <w:tcW w:w="9210" w:type="dxa"/>
            <w:shd w:val="clear" w:color="auto" w:fill="ABF2B4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Poświadczony przez notariusza lub inną osobę uprawnioną do uwierzytelniania podpisów zgodnie z prawem państwa, w którym ta czynność została dokonana, podpis wnioskodawcy (uzupełnić w przypadku składania wniosku za pośrednictwem poczty)</w:t>
            </w:r>
          </w:p>
        </w:tc>
      </w:tr>
      <w:tr w:rsidR="00005406" w:rsidRPr="002C0148" w:rsidTr="00D40F95">
        <w:tc>
          <w:tcPr>
            <w:tcW w:w="921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i nazwisko pracownika Instytutu Pamięci Narodowej przyjmującego wniosek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Stanowisko służbowe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i data przyjęcia wniosku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right"/>
        <w:rPr>
          <w:sz w:val="20"/>
          <w:szCs w:val="20"/>
        </w:rPr>
      </w:pPr>
    </w:p>
    <w:p w:rsidR="00005406" w:rsidRPr="002C0148" w:rsidRDefault="00005406" w:rsidP="00005406">
      <w:pPr>
        <w:jc w:val="right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</w:t>
      </w:r>
    </w:p>
    <w:p w:rsidR="00005406" w:rsidRPr="002C0148" w:rsidRDefault="00005406" w:rsidP="00005406">
      <w:pPr>
        <w:ind w:left="3545" w:firstLine="709"/>
        <w:jc w:val="center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Podpis pracownika IPN</w:t>
      </w:r>
    </w:p>
    <w:p w:rsidR="00005406" w:rsidRDefault="00005406" w:rsidP="00005406">
      <w:pPr>
        <w:jc w:val="both"/>
        <w:rPr>
          <w:sz w:val="20"/>
          <w:szCs w:val="20"/>
        </w:rPr>
      </w:pPr>
    </w:p>
    <w:p w:rsidR="00005406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005406" w:rsidRPr="002C0148" w:rsidRDefault="00005406" w:rsidP="00BB1598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59" w:lineRule="auto"/>
        <w:ind w:left="284" w:hanging="284"/>
        <w:jc w:val="both"/>
        <w:rPr>
          <w:sz w:val="20"/>
          <w:szCs w:val="20"/>
        </w:rPr>
      </w:pPr>
      <w:r w:rsidRPr="002C0148">
        <w:rPr>
          <w:bCs/>
          <w:iCs/>
          <w:sz w:val="20"/>
          <w:szCs w:val="20"/>
        </w:rPr>
        <w:t xml:space="preserve">Zgodnie z art. 25 ust. 1 ustawy z dnia 18 października 2006 r. o ujawnianiu informacji o dokumentach organów bezpieczeństwa państwa z lat 1944–1990 oraz treści tych dokumentów </w:t>
      </w:r>
      <w:r w:rsidR="00BB1598" w:rsidRPr="00BB1598">
        <w:rPr>
          <w:bCs/>
          <w:iCs/>
          <w:sz w:val="20"/>
          <w:szCs w:val="20"/>
        </w:rPr>
        <w:t>(Dz.U. z 2024 r. poz. 273)</w:t>
      </w:r>
      <w:r w:rsidR="00BB1598">
        <w:rPr>
          <w:bCs/>
          <w:iCs/>
          <w:sz w:val="20"/>
          <w:szCs w:val="20"/>
        </w:rPr>
        <w:t xml:space="preserve"> </w:t>
      </w:r>
      <w:r w:rsidRPr="002C0148">
        <w:rPr>
          <w:bCs/>
          <w:iCs/>
          <w:sz w:val="20"/>
          <w:szCs w:val="20"/>
        </w:rPr>
        <w:t xml:space="preserve">wniosek o udostępnienie informacji zawartych w dokumentach organów bezpieczeństwa państwa dotyczących osoby pełniącej funkcję publiczną należy skierować </w:t>
      </w:r>
      <w:r w:rsidRPr="002C0148">
        <w:rPr>
          <w:sz w:val="20"/>
          <w:szCs w:val="20"/>
        </w:rPr>
        <w:t>w formie pisemnej do dyrektora oddziału Instytutu Pamięci Narodowej, właściwego ze względu na miejsce zamieszkania osoby, której dotyczą informacje.</w:t>
      </w:r>
    </w:p>
    <w:p w:rsidR="00005406" w:rsidRPr="002C0148" w:rsidRDefault="00005406" w:rsidP="00A617E9">
      <w:pPr>
        <w:numPr>
          <w:ilvl w:val="0"/>
          <w:numId w:val="1"/>
        </w:numPr>
        <w:tabs>
          <w:tab w:val="num" w:pos="0"/>
        </w:tabs>
        <w:spacing w:after="120" w:line="259" w:lineRule="auto"/>
        <w:ind w:left="284"/>
        <w:jc w:val="both"/>
        <w:rPr>
          <w:sz w:val="20"/>
          <w:szCs w:val="20"/>
        </w:rPr>
      </w:pPr>
      <w:r w:rsidRPr="002C0148">
        <w:rPr>
          <w:bCs/>
          <w:iCs/>
          <w:sz w:val="20"/>
          <w:szCs w:val="20"/>
        </w:rPr>
        <w:t>Zgodnie z art. 25 ust. 4 ustawy z dnia 18 października 2006 r. o ujawnianiu informacji o dokumentach organów bezpieczeństwa państwa z lat 1944–1990 oraz treści tych dokumentów wniosek o udostępnienie informacji zawartych w dokumentach organów bezpieczeństwa państwa dotyczących osoby pełniącej funkcję publiczną</w:t>
      </w:r>
      <w:r w:rsidRPr="002C0148">
        <w:rPr>
          <w:sz w:val="20"/>
          <w:szCs w:val="20"/>
        </w:rPr>
        <w:t xml:space="preserve"> składa się osobiście w siedzibie oddziału Instytutu Pamięci Narodowej w obecności upoważnionego pracownika, który potwierdza tożsamość wnioskodawcy. Wniosek można złożyć za pośrednictwem poczty pod warunkiem poświadczenia podpisu wnioskodawcy przez notariusza lub inną osobę uprawnioną do uwierzytelniania podpisów zgodnie z prawem państwa, w którym czynność ta zostanie dokonana.</w:t>
      </w:r>
    </w:p>
    <w:p w:rsidR="00005406" w:rsidRPr="002C0148" w:rsidRDefault="00005406" w:rsidP="004D3A35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52" w:lineRule="auto"/>
        <w:ind w:left="284" w:hanging="284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="00A617E9" w:rsidRPr="00A617E9">
        <w:rPr>
          <w:sz w:val="20"/>
          <w:szCs w:val="20"/>
        </w:rPr>
        <w:t>(</w:t>
      </w:r>
      <w:r w:rsidR="004D3A35" w:rsidRPr="004D3A35">
        <w:rPr>
          <w:sz w:val="20"/>
          <w:szCs w:val="20"/>
        </w:rPr>
        <w:t>tekst jedn.: Dz.U. z 2023 r. poz. 775</w:t>
      </w:r>
      <w:r w:rsidR="00A617E9" w:rsidRPr="00A617E9">
        <w:rPr>
          <w:sz w:val="20"/>
          <w:szCs w:val="20"/>
        </w:rPr>
        <w:t xml:space="preserve">.)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BA4F81" w:rsidRDefault="00005406" w:rsidP="00005406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BA4F81" w:rsidRDefault="00BA4F8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05406" w:rsidRPr="002C0148" w:rsidRDefault="00005406" w:rsidP="00005406">
      <w:pPr>
        <w:autoSpaceDE w:val="0"/>
        <w:autoSpaceDN w:val="0"/>
        <w:adjustRightInd w:val="0"/>
        <w:ind w:left="360"/>
        <w:jc w:val="both"/>
      </w:pPr>
    </w:p>
    <w:p w:rsidR="00005406" w:rsidRDefault="00005406" w:rsidP="00005406">
      <w:pPr>
        <w:tabs>
          <w:tab w:val="left" w:pos="1125"/>
        </w:tabs>
      </w:pPr>
    </w:p>
    <w:p w:rsidR="00005406" w:rsidRPr="002C0148" w:rsidRDefault="00005406" w:rsidP="00005406">
      <w:pPr>
        <w:tabs>
          <w:tab w:val="left" w:pos="1125"/>
        </w:tabs>
      </w:pPr>
    </w:p>
    <w:p w:rsidR="00005406" w:rsidRPr="002C0148" w:rsidRDefault="00005406" w:rsidP="00005406">
      <w:pPr>
        <w:spacing w:after="160"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 nadesłanym podaniu</w:t>
      </w:r>
    </w:p>
    <w:p w:rsidR="00005406" w:rsidRPr="002C0148" w:rsidRDefault="00005406" w:rsidP="00005406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żądania udostępnienia informacji zawartych w dokumentach organów bezpieczeństwa państwa dotyczących osób pełniących funkcje publiczne wymienionych w art. 22 ustawy z dnia 18 października 2006 r. o ujawnianiu informacji o dokumentach organów bezpieczeństwa państwa z lat 1944-1990 oraz treści tych dokumentów. 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5406" w:rsidRPr="002C0148" w:rsidRDefault="00005406" w:rsidP="00005406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– art. 22 w związku z art. 25 ustawy z dnia 18 października 2006 r. o ujawnianiu informacji o dokumentach organów bezpieczeństwa państwa z lat 1944-1990 oraz treści tych dokumentów.</w:t>
      </w:r>
    </w:p>
    <w:p w:rsidR="00005406" w:rsidRPr="002C0148" w:rsidRDefault="00005406" w:rsidP="00005406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</w:t>
      </w:r>
      <w:r w:rsidRPr="002C0148">
        <w:rPr>
          <w:bCs/>
          <w:sz w:val="20"/>
          <w:szCs w:val="20"/>
        </w:rPr>
        <w:t xml:space="preserve"> Pamięci Narodowej</w:t>
      </w:r>
      <w:r>
        <w:rPr>
          <w:bCs/>
          <w:sz w:val="20"/>
          <w:szCs w:val="20"/>
        </w:rPr>
        <w:t xml:space="preserve">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5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005406" w:rsidRPr="002C0148" w:rsidRDefault="00005406" w:rsidP="00005406">
      <w:pPr>
        <w:autoSpaceDE w:val="0"/>
        <w:autoSpaceDN w:val="0"/>
        <w:adjustRightInd w:val="0"/>
        <w:rPr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005406" w:rsidRPr="002C0148" w:rsidRDefault="00005406" w:rsidP="00005406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005406" w:rsidRPr="002C0148" w:rsidRDefault="00005406" w:rsidP="00005406">
      <w:pPr>
        <w:spacing w:after="160" w:line="259" w:lineRule="auto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5406" w:rsidRPr="002C0148" w:rsidRDefault="00005406" w:rsidP="00005406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D2534F" w:rsidRDefault="00D2534F">
      <w:bookmarkStart w:id="0" w:name="_GoBack"/>
      <w:bookmarkEnd w:id="0"/>
    </w:p>
    <w:sectPr w:rsidR="00D2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46CC"/>
    <w:multiLevelType w:val="hybridMultilevel"/>
    <w:tmpl w:val="C4905380"/>
    <w:lvl w:ilvl="0" w:tplc="B7083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4B"/>
    <w:rsid w:val="0000474B"/>
    <w:rsid w:val="00005406"/>
    <w:rsid w:val="002252FF"/>
    <w:rsid w:val="004D3A35"/>
    <w:rsid w:val="00501EF6"/>
    <w:rsid w:val="005D68F1"/>
    <w:rsid w:val="00772E50"/>
    <w:rsid w:val="009F0446"/>
    <w:rsid w:val="00A617E9"/>
    <w:rsid w:val="00BA4F81"/>
    <w:rsid w:val="00BB1598"/>
    <w:rsid w:val="00BF36D4"/>
    <w:rsid w:val="00CD307B"/>
    <w:rsid w:val="00D2534F"/>
    <w:rsid w:val="00D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D675"/>
  <w15:chartTrackingRefBased/>
  <w15:docId w15:val="{9223B77D-ED9F-4735-81AE-C35AFB85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7656</Characters>
  <Application>Microsoft Office Word</Application>
  <DocSecurity>6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2</cp:revision>
  <dcterms:created xsi:type="dcterms:W3CDTF">2024-04-04T10:42:00Z</dcterms:created>
  <dcterms:modified xsi:type="dcterms:W3CDTF">2024-04-04T10:42:00Z</dcterms:modified>
</cp:coreProperties>
</file>