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6B" w:rsidRPr="002C0148" w:rsidRDefault="00767D6B" w:rsidP="00767D6B">
      <w:pPr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2C0148">
        <w:rPr>
          <w:b/>
          <w:bCs/>
        </w:rPr>
        <w:t>Wniosek o udostępnienie dokumentów w celu publikacji materiału prasowego, składany na podstawie art. 36 ust. 1 pkt 3 ustawy z dnia 18 grudnia 1998 r.</w:t>
      </w:r>
      <w:r w:rsidRPr="002C0148">
        <w:rPr>
          <w:b/>
          <w:bCs/>
          <w:i/>
        </w:rPr>
        <w:t xml:space="preserve"> </w:t>
      </w:r>
      <w:r w:rsidRPr="002C0148">
        <w:rPr>
          <w:b/>
          <w:bCs/>
        </w:rPr>
        <w:t xml:space="preserve">o Instytucie Pamięci Narodowej – Komisji Ścigania Zbrodni przeciwko Narodowi Polskiemu </w:t>
      </w:r>
      <w:r w:rsidR="00DF218C" w:rsidRPr="00DF218C">
        <w:rPr>
          <w:b/>
          <w:bCs/>
        </w:rPr>
        <w:t>(tekst jedn.: Dz.U. z 2023 r. poz. 102)</w:t>
      </w:r>
    </w:p>
    <w:p w:rsidR="00767D6B" w:rsidRPr="002C0148" w:rsidRDefault="00767D6B" w:rsidP="00767D6B">
      <w:pPr>
        <w:keepNext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</w:p>
    <w:p w:rsidR="00767D6B" w:rsidRPr="002C0148" w:rsidRDefault="00767D6B" w:rsidP="00767D6B">
      <w:pPr>
        <w:keepNext/>
        <w:spacing w:line="360" w:lineRule="auto"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Wnioskodawca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center"/>
        <w:rPr>
          <w:sz w:val="18"/>
          <w:szCs w:val="20"/>
        </w:rPr>
      </w:pPr>
      <w:r w:rsidRPr="002C0148">
        <w:rPr>
          <w:sz w:val="18"/>
          <w:szCs w:val="20"/>
        </w:rPr>
        <w:t>Imię i nazwisko albo nazwa wnioskodawcy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Dokument tożsamości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center"/>
        <w:rPr>
          <w:sz w:val="18"/>
        </w:rPr>
      </w:pPr>
      <w:r w:rsidRPr="002C0148">
        <w:rPr>
          <w:sz w:val="18"/>
        </w:rPr>
        <w:t>Rodzaj, seria, numer dokumentu tożsamości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tabs>
          <w:tab w:val="left" w:pos="9000"/>
        </w:tabs>
        <w:spacing w:after="120" w:line="480" w:lineRule="auto"/>
        <w:jc w:val="center"/>
        <w:rPr>
          <w:sz w:val="18"/>
          <w:szCs w:val="22"/>
        </w:rPr>
      </w:pPr>
      <w:r w:rsidRPr="002C0148">
        <w:rPr>
          <w:sz w:val="18"/>
          <w:szCs w:val="22"/>
        </w:rPr>
        <w:t>Data wydania dokumentu tożsamości i nazwa organu, który go wydał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Nazwa wydawcy albo redakcji rekomendującej wnioskodawcę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</w:p>
    <w:p w:rsidR="00767D6B" w:rsidRPr="002C0148" w:rsidRDefault="00767D6B" w:rsidP="00767D6B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 w:rsidRPr="002C0148">
        <w:rPr>
          <w:b/>
          <w:bCs/>
          <w:sz w:val="22"/>
          <w:szCs w:val="22"/>
          <w:u w:val="single"/>
        </w:rPr>
        <w:t>Adres zamieszkania/siedziba wnioskodawcy</w:t>
      </w:r>
    </w:p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jc w:val="both"/>
        <w:rPr>
          <w:b/>
          <w:sz w:val="22"/>
          <w:szCs w:val="22"/>
          <w:u w:val="single"/>
          <w:vertAlign w:val="superscript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zamieszkania/siedziby)/adres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767D6B" w:rsidRPr="002C0148" w:rsidRDefault="00767D6B" w:rsidP="00767D6B">
      <w:pPr>
        <w:jc w:val="both"/>
        <w:rPr>
          <w:sz w:val="20"/>
          <w:szCs w:val="20"/>
        </w:rPr>
      </w:pPr>
    </w:p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767D6B" w:rsidRPr="002C0148" w:rsidTr="00D40F95">
        <w:trPr>
          <w:cantSplit/>
        </w:trPr>
        <w:tc>
          <w:tcPr>
            <w:tcW w:w="9200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767D6B" w:rsidRPr="002C0148" w:rsidTr="00D40F95">
        <w:trPr>
          <w:cantSplit/>
        </w:trPr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767D6B" w:rsidRPr="002C0148" w:rsidRDefault="00767D6B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767D6B" w:rsidRPr="002C0148" w:rsidRDefault="00767D6B" w:rsidP="00767D6B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</w:p>
    <w:p w:rsidR="00767D6B" w:rsidRPr="002C0148" w:rsidRDefault="00767D6B" w:rsidP="00767D6B">
      <w:pPr>
        <w:autoSpaceDE w:val="0"/>
        <w:autoSpaceDN w:val="0"/>
        <w:adjustRightInd w:val="0"/>
        <w:contextualSpacing/>
        <w:jc w:val="both"/>
        <w:rPr>
          <w:sz w:val="18"/>
          <w:szCs w:val="18"/>
        </w:rPr>
      </w:pPr>
      <w:r w:rsidRPr="002C0148">
        <w:rPr>
          <w:sz w:val="18"/>
          <w:szCs w:val="18"/>
        </w:rPr>
        <w:t>__________________________________</w:t>
      </w:r>
    </w:p>
    <w:p w:rsidR="00767D6B" w:rsidRPr="002C0148" w:rsidRDefault="00767D6B" w:rsidP="00767D6B">
      <w:pPr>
        <w:spacing w:line="360" w:lineRule="auto"/>
        <w:jc w:val="both"/>
        <w:rPr>
          <w:sz w:val="18"/>
          <w:szCs w:val="18"/>
        </w:rPr>
      </w:pPr>
      <w:r w:rsidRPr="002C0148">
        <w:rPr>
          <w:sz w:val="18"/>
          <w:szCs w:val="18"/>
        </w:rPr>
        <w:t>* Niepotrzebne skreślić.</w:t>
      </w:r>
    </w:p>
    <w:p w:rsidR="00767D6B" w:rsidRPr="002C0148" w:rsidRDefault="00767D6B" w:rsidP="00767D6B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lastRenderedPageBreak/>
        <w:t>Informacje dotyczące publikacji materiału prasowego</w:t>
      </w:r>
    </w:p>
    <w:p w:rsidR="00767D6B" w:rsidRPr="002C0148" w:rsidRDefault="00767D6B" w:rsidP="00767D6B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Temat materiału prasowego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Dane ułatwiające odnalezienie dokumentów </w:t>
      </w:r>
    </w:p>
    <w:p w:rsidR="00767D6B" w:rsidRPr="002C0148" w:rsidRDefault="00767D6B" w:rsidP="00767D6B">
      <w:pPr>
        <w:jc w:val="both"/>
        <w:rPr>
          <w:sz w:val="18"/>
          <w:szCs w:val="18"/>
        </w:rPr>
      </w:pPr>
      <w:r w:rsidRPr="002C0148">
        <w:rPr>
          <w:sz w:val="18"/>
          <w:szCs w:val="18"/>
        </w:rPr>
        <w:t xml:space="preserve">(np. znane wnioskodawcy sygnatury zgromadzonych w zasobie archiwalnym Instytutu Pamięci Narodowej dokumentów związanych z tematem materiału prasowego, informacje dotyczące uczestników i chronologii wydarzeń związanych </w:t>
      </w:r>
      <w:r w:rsidRPr="002C0148">
        <w:rPr>
          <w:sz w:val="18"/>
          <w:szCs w:val="18"/>
        </w:rPr>
        <w:br/>
        <w:t>z tematem materiału prasowego)</w:t>
      </w:r>
    </w:p>
    <w:p w:rsidR="00767D6B" w:rsidRPr="002C0148" w:rsidRDefault="00767D6B" w:rsidP="00767D6B">
      <w:pPr>
        <w:jc w:val="both"/>
        <w:rPr>
          <w:b/>
          <w:sz w:val="18"/>
          <w:szCs w:val="18"/>
        </w:rPr>
      </w:pPr>
    </w:p>
    <w:p w:rsidR="005D3ACD" w:rsidRDefault="005D3ACD" w:rsidP="005D3ACD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/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5A6E5F" w:rsidRDefault="005A6E5F" w:rsidP="005A6E5F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 xml:space="preserve">Forma </w:t>
      </w:r>
      <w:r>
        <w:rPr>
          <w:b/>
          <w:sz w:val="22"/>
          <w:szCs w:val="22"/>
          <w:u w:val="single"/>
        </w:rPr>
        <w:t>udostępnienia</w:t>
      </w:r>
      <w:r w:rsidRPr="002C014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za pomocą platformy: </w:t>
      </w:r>
      <w:hyperlink r:id="rId5" w:history="1">
        <w:r w:rsidRPr="00C55717">
          <w:rPr>
            <w:rStyle w:val="Hipercze"/>
          </w:rPr>
          <w:t>https://pliki.ipn.gov.pl/</w:t>
        </w:r>
      </w:hyperlink>
      <w:r>
        <w:t xml:space="preserve"> </w:t>
      </w:r>
      <w:r w:rsidRPr="002C0148">
        <w:rPr>
          <w:sz w:val="22"/>
          <w:szCs w:val="22"/>
        </w:rPr>
        <w:t>/</w:t>
      </w:r>
      <w:r>
        <w:rPr>
          <w:sz w:val="22"/>
          <w:szCs w:val="22"/>
        </w:rPr>
        <w:t xml:space="preserve">w czytelni akt jawnych </w:t>
      </w:r>
      <w:r w:rsidRPr="002C0148">
        <w:rPr>
          <w:sz w:val="22"/>
          <w:szCs w:val="22"/>
        </w:rPr>
        <w:t>*</w:t>
      </w:r>
    </w:p>
    <w:p w:rsidR="005A6E5F" w:rsidRDefault="005A6E5F" w:rsidP="005A6E5F">
      <w:pPr>
        <w:jc w:val="both"/>
        <w:rPr>
          <w:sz w:val="22"/>
          <w:szCs w:val="22"/>
        </w:rPr>
      </w:pPr>
    </w:p>
    <w:p w:rsidR="005A6E5F" w:rsidRDefault="005A6E5F" w:rsidP="00767D6B">
      <w:pPr>
        <w:jc w:val="both"/>
        <w:rPr>
          <w:b/>
          <w:sz w:val="22"/>
          <w:szCs w:val="22"/>
          <w:u w:val="single"/>
        </w:rPr>
      </w:pPr>
    </w:p>
    <w:p w:rsidR="00767D6B" w:rsidRDefault="00767D6B" w:rsidP="00767D6B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D97B74" w:rsidRDefault="00D97B74" w:rsidP="005A6E5F">
      <w:pPr>
        <w:jc w:val="both"/>
        <w:rPr>
          <w:sz w:val="20"/>
          <w:szCs w:val="20"/>
        </w:rPr>
      </w:pPr>
    </w:p>
    <w:p w:rsidR="005A6E5F" w:rsidRPr="002C0148" w:rsidRDefault="005A6E5F" w:rsidP="005A6E5F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jc w:val="both"/>
        <w:rPr>
          <w:b/>
          <w:sz w:val="20"/>
          <w:szCs w:val="20"/>
        </w:rPr>
      </w:pPr>
    </w:p>
    <w:p w:rsidR="00767D6B" w:rsidRPr="002C0148" w:rsidRDefault="00767D6B" w:rsidP="00767D6B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767D6B" w:rsidRPr="002C0148" w:rsidRDefault="00767D6B" w:rsidP="00767D6B">
      <w:pPr>
        <w:jc w:val="both"/>
        <w:rPr>
          <w:sz w:val="20"/>
          <w:szCs w:val="20"/>
        </w:rPr>
      </w:pPr>
    </w:p>
    <w:p w:rsidR="00767D6B" w:rsidRPr="002C0148" w:rsidRDefault="00767D6B" w:rsidP="00767D6B">
      <w:pPr>
        <w:spacing w:after="120"/>
        <w:ind w:firstLine="708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Przyjmuję do wiadomości, że ponoszę odpowiedzialność prawną za sposób wykorzystania informacji zawartych w dokumentach udostępnionych przez Instytut Pamięci Narodowej (zgodnie </w:t>
      </w:r>
      <w:r w:rsidRPr="002C0148">
        <w:rPr>
          <w:b/>
          <w:sz w:val="20"/>
          <w:szCs w:val="20"/>
        </w:rPr>
        <w:br/>
        <w:t>z art. 36 ust. 5 ustawy o Instytucie Pamięci Narodowej).</w:t>
      </w: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767D6B" w:rsidRPr="002C0148" w:rsidTr="00FC0899">
        <w:tc>
          <w:tcPr>
            <w:tcW w:w="2272" w:type="dxa"/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767D6B" w:rsidRPr="002C0148" w:rsidRDefault="00767D6B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Miejscowość, data</w:t>
            </w:r>
          </w:p>
        </w:tc>
        <w:tc>
          <w:tcPr>
            <w:tcW w:w="3272" w:type="dxa"/>
          </w:tcPr>
          <w:p w:rsidR="00767D6B" w:rsidRPr="002C0148" w:rsidRDefault="00767D6B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767D6B" w:rsidRPr="002C0148" w:rsidRDefault="00767D6B" w:rsidP="00D40F95">
            <w:pPr>
              <w:jc w:val="center"/>
              <w:rPr>
                <w:sz w:val="18"/>
                <w:szCs w:val="18"/>
              </w:rPr>
            </w:pPr>
            <w:r w:rsidRPr="002C0148">
              <w:rPr>
                <w:sz w:val="18"/>
                <w:szCs w:val="18"/>
              </w:rPr>
              <w:t>Podpis wnioskodawcy</w:t>
            </w:r>
          </w:p>
        </w:tc>
      </w:tr>
    </w:tbl>
    <w:p w:rsidR="00FC0899" w:rsidRPr="002C0148" w:rsidRDefault="00FC0899" w:rsidP="00FC0899">
      <w:pPr>
        <w:pBdr>
          <w:bottom w:val="single" w:sz="6" w:space="1" w:color="auto"/>
        </w:pBdr>
        <w:jc w:val="both"/>
      </w:pPr>
    </w:p>
    <w:p w:rsidR="00FC0899" w:rsidRPr="002C0148" w:rsidRDefault="00FC0899" w:rsidP="00FC0899">
      <w:pPr>
        <w:spacing w:after="12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</w:t>
      </w:r>
    </w:p>
    <w:p w:rsidR="00FC0899" w:rsidRDefault="00FC0899" w:rsidP="00767D6B">
      <w:pPr>
        <w:spacing w:after="120"/>
        <w:jc w:val="center"/>
        <w:rPr>
          <w:b/>
          <w:sz w:val="20"/>
          <w:szCs w:val="20"/>
        </w:rPr>
      </w:pPr>
    </w:p>
    <w:p w:rsidR="00767D6B" w:rsidRPr="002C0148" w:rsidRDefault="00767D6B" w:rsidP="00767D6B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767D6B" w:rsidRPr="002C0148" w:rsidRDefault="00767D6B" w:rsidP="00DF218C">
      <w:pPr>
        <w:numPr>
          <w:ilvl w:val="0"/>
          <w:numId w:val="1"/>
        </w:numPr>
        <w:tabs>
          <w:tab w:val="clear" w:pos="720"/>
          <w:tab w:val="num" w:pos="0"/>
        </w:tabs>
        <w:spacing w:after="120" w:line="252" w:lineRule="auto"/>
        <w:ind w:left="426" w:hanging="426"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36 ust. 2 ustawy o Instytucie Pamięci Narodowej – Komisji Ścigania Zbrodni przeciwko Narodowi Polskiemu z dnia 18 grudnia 1998 r. </w:t>
      </w:r>
      <w:r w:rsidR="00DF218C" w:rsidRPr="00DF218C">
        <w:rPr>
          <w:sz w:val="20"/>
          <w:szCs w:val="20"/>
        </w:rPr>
        <w:t>(tekst jedn.: Dz.U. z 2023 r. poz. 102)</w:t>
      </w:r>
      <w:r w:rsidRPr="002C0148">
        <w:rPr>
          <w:sz w:val="20"/>
          <w:szCs w:val="20"/>
        </w:rPr>
        <w:t xml:space="preserve"> wniosek </w:t>
      </w:r>
      <w:r w:rsidRPr="002C0148">
        <w:rPr>
          <w:sz w:val="20"/>
          <w:szCs w:val="20"/>
        </w:rPr>
        <w:br/>
        <w:t xml:space="preserve">o udostępnienie dokumentów w celu publikacji materiału prasowego, w rozumieniu przepisów ustawy </w:t>
      </w:r>
      <w:r w:rsidRPr="002C0148">
        <w:rPr>
          <w:sz w:val="20"/>
          <w:szCs w:val="20"/>
        </w:rPr>
        <w:br/>
        <w:t>z dnia 26 stycznia 1984 r. Prawo prasowe (</w:t>
      </w:r>
      <w:r w:rsidRPr="002C0148">
        <w:rPr>
          <w:bCs/>
          <w:sz w:val="20"/>
          <w:szCs w:val="20"/>
        </w:rPr>
        <w:t xml:space="preserve">Dz. U. z 2018 r. poz. </w:t>
      </w:r>
      <w:r w:rsidR="00562CD5">
        <w:rPr>
          <w:bCs/>
          <w:sz w:val="20"/>
          <w:szCs w:val="20"/>
        </w:rPr>
        <w:t>1914</w:t>
      </w:r>
      <w:r w:rsidRPr="002C0148">
        <w:rPr>
          <w:bCs/>
          <w:sz w:val="20"/>
          <w:szCs w:val="20"/>
        </w:rPr>
        <w:t xml:space="preserve">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sz w:val="20"/>
          <w:szCs w:val="20"/>
        </w:rPr>
        <w:t>), z upoważnienia redakcji albo wydawcy należy skierować do dyrektora oddziału Instytutu Pamięci, właściwego ze względu na miejsce zamieszkania lub siedzibę wnioskodawcy.</w:t>
      </w:r>
    </w:p>
    <w:p w:rsidR="00767D6B" w:rsidRPr="002C0148" w:rsidRDefault="00767D6B" w:rsidP="00767D6B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Zgodnie z art. 36 ust. 4 pkt 3 lit. b ustawy o Instytucie Pamięci Narodowej – Komisji Ścigania Zbrodni przeciwko Narodowi Polskiemu z dnia 18 grudnia 1998 r</w:t>
      </w:r>
      <w:r w:rsidRPr="002C0148">
        <w:rPr>
          <w:i/>
          <w:sz w:val="20"/>
          <w:szCs w:val="20"/>
        </w:rPr>
        <w:t>.</w:t>
      </w:r>
      <w:r w:rsidRPr="002C0148">
        <w:rPr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t>do wniosku należy załączyć upoważnienie redakcji lub wydawcy do wystąpienia z wnioskiem.</w:t>
      </w:r>
    </w:p>
    <w:p w:rsidR="00767D6B" w:rsidRPr="002C0148" w:rsidRDefault="00767D6B" w:rsidP="00767D6B">
      <w:pPr>
        <w:numPr>
          <w:ilvl w:val="0"/>
          <w:numId w:val="1"/>
        </w:numPr>
        <w:tabs>
          <w:tab w:val="num" w:pos="360"/>
        </w:tabs>
        <w:spacing w:after="120" w:line="252" w:lineRule="auto"/>
        <w:ind w:left="36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Osoby korzystające z dokumentów udostępnianych na podstawie niniejszego wniosku mają prawo do uzyskiwania, na wniosek, informacji ze znajdujących się w zasobie archiwalnym Instytutu Pamięci zbiorów danych, rejestrów i kartotek organów bezpieczeństwa państwa, w tym dotyczących tożsamości tajnych informatorów lub pomocników przy operacyjnym zdobywaniu informacji.</w:t>
      </w:r>
    </w:p>
    <w:p w:rsidR="00767D6B" w:rsidRPr="002C0148" w:rsidRDefault="00767D6B" w:rsidP="00A15015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160" w:line="252" w:lineRule="auto"/>
        <w:ind w:left="284" w:hanging="284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>(</w:t>
      </w:r>
      <w:r w:rsidR="00A15015" w:rsidRPr="00A15015">
        <w:rPr>
          <w:sz w:val="20"/>
          <w:szCs w:val="20"/>
        </w:rPr>
        <w:t>tekst jedn.: Dz.U. z 2023 r. poz. 775</w:t>
      </w:r>
      <w:r w:rsidR="007E6F48" w:rsidRPr="007E6F48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</w:t>
      </w:r>
      <w:r w:rsidRPr="002C0148">
        <w:rPr>
          <w:sz w:val="20"/>
          <w:szCs w:val="20"/>
        </w:rPr>
        <w:lastRenderedPageBreak/>
        <w:t xml:space="preserve">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767D6B" w:rsidRPr="002C0148" w:rsidRDefault="00767D6B" w:rsidP="00767D6B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767D6B" w:rsidRPr="002C0148" w:rsidRDefault="00767D6B" w:rsidP="00767D6B">
      <w:pPr>
        <w:rPr>
          <w:sz w:val="18"/>
          <w:szCs w:val="18"/>
        </w:rPr>
      </w:pPr>
    </w:p>
    <w:p w:rsidR="00767D6B" w:rsidRPr="002C0148" w:rsidRDefault="00767D6B" w:rsidP="00767D6B">
      <w:pPr>
        <w:rPr>
          <w:sz w:val="18"/>
          <w:szCs w:val="18"/>
        </w:rPr>
      </w:pPr>
    </w:p>
    <w:p w:rsidR="00767D6B" w:rsidRPr="002C0148" w:rsidRDefault="00767D6B" w:rsidP="00767D6B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767D6B" w:rsidRPr="002C0148" w:rsidRDefault="00767D6B" w:rsidP="00767D6B">
      <w:pPr>
        <w:rPr>
          <w:rFonts w:eastAsia="Calibri"/>
          <w:lang w:eastAsia="en-US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wniosku </w:t>
      </w:r>
      <w:r w:rsidRPr="002C0148">
        <w:rPr>
          <w:bCs/>
          <w:sz w:val="20"/>
          <w:szCs w:val="20"/>
        </w:rPr>
        <w:br/>
        <w:t>o udostępnienie dokumentów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w celu </w:t>
      </w:r>
      <w:r w:rsidRPr="0028134B">
        <w:rPr>
          <w:sz w:val="20"/>
          <w:szCs w:val="20"/>
        </w:rPr>
        <w:t xml:space="preserve">publikacji materiału prasowego, w rozumieniu przepisów ustawy z dnia 26 stycznia 1984 r. - Prawo prasowe (Dz.U. poz. 24, z </w:t>
      </w:r>
      <w:proofErr w:type="spellStart"/>
      <w:r w:rsidRPr="0028134B">
        <w:rPr>
          <w:sz w:val="20"/>
          <w:szCs w:val="20"/>
        </w:rPr>
        <w:t>późn</w:t>
      </w:r>
      <w:proofErr w:type="spellEnd"/>
      <w:r w:rsidRPr="0028134B">
        <w:rPr>
          <w:sz w:val="20"/>
          <w:szCs w:val="20"/>
        </w:rPr>
        <w:t>. zm.), z upoważnienia redakcji albo wydawcy</w:t>
      </w:r>
      <w:r>
        <w:rPr>
          <w:sz w:val="20"/>
          <w:szCs w:val="20"/>
        </w:rPr>
        <w:t>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</w:t>
      </w:r>
      <w:r w:rsidRPr="002C0148">
        <w:rPr>
          <w:bCs/>
          <w:sz w:val="20"/>
          <w:szCs w:val="20"/>
        </w:rPr>
        <w:br/>
        <w:t>w sprawie ochrony osób fizycznych w związku z przetwarzaniem danych osobowych i w sprawie swobodnego przepływu takich danych oraz uchylenia dyrektywy 95/46/WE) – art. 36 ust. 1 pkt 3 ustawy z dnia 18 grudnia 1998 r. o Instytucie Pamięci Narodowej – Komisji Ścigania Zbrodni przeciwko Narodowi Polskiemu,</w:t>
      </w:r>
      <w:r w:rsidRPr="002C0148">
        <w:rPr>
          <w:b/>
          <w:sz w:val="20"/>
          <w:szCs w:val="20"/>
        </w:rPr>
        <w:t xml:space="preserve"> </w:t>
      </w:r>
      <w:r w:rsidRPr="002C0148">
        <w:rPr>
          <w:b/>
          <w:sz w:val="20"/>
          <w:szCs w:val="20"/>
        </w:rPr>
        <w:br/>
      </w:r>
      <w:r w:rsidRPr="002C0148">
        <w:rPr>
          <w:bCs/>
          <w:sz w:val="20"/>
          <w:szCs w:val="20"/>
        </w:rPr>
        <w:t>a w przypadku realizacji uprawnień określonych w pkt 3 pouczenia – art. 36 ust. 4b tej ustawy.</w:t>
      </w:r>
    </w:p>
    <w:p w:rsidR="00767D6B" w:rsidRPr="002C0148" w:rsidRDefault="00767D6B" w:rsidP="00767D6B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6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767D6B" w:rsidRPr="002C0148" w:rsidRDefault="00767D6B" w:rsidP="00767D6B">
      <w:pPr>
        <w:autoSpaceDE w:val="0"/>
        <w:autoSpaceDN w:val="0"/>
        <w:adjustRightInd w:val="0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767D6B" w:rsidRPr="002C0148" w:rsidRDefault="00767D6B" w:rsidP="00767D6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67D6B" w:rsidRPr="002C0148" w:rsidRDefault="00767D6B" w:rsidP="00767D6B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767D6B" w:rsidRPr="002C0148" w:rsidRDefault="00767D6B" w:rsidP="00767D6B">
      <w:pPr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67D6B" w:rsidRPr="002C0148" w:rsidRDefault="00767D6B" w:rsidP="00767D6B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67D6B" w:rsidRPr="002C0148" w:rsidRDefault="00767D6B" w:rsidP="00767D6B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67D6B" w:rsidRPr="002C0148" w:rsidRDefault="00767D6B" w:rsidP="00767D6B">
      <w:pPr>
        <w:rPr>
          <w:sz w:val="18"/>
          <w:szCs w:val="18"/>
        </w:rPr>
      </w:pPr>
    </w:p>
    <w:sectPr w:rsidR="00767D6B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D2BA7"/>
    <w:multiLevelType w:val="hybridMultilevel"/>
    <w:tmpl w:val="DB1C7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DB"/>
    <w:rsid w:val="00313E50"/>
    <w:rsid w:val="0038506A"/>
    <w:rsid w:val="003A22B9"/>
    <w:rsid w:val="00562CD5"/>
    <w:rsid w:val="005A6E5F"/>
    <w:rsid w:val="005C7875"/>
    <w:rsid w:val="005D3ACD"/>
    <w:rsid w:val="00634666"/>
    <w:rsid w:val="0073669D"/>
    <w:rsid w:val="00767D6B"/>
    <w:rsid w:val="007E6F48"/>
    <w:rsid w:val="009B28D1"/>
    <w:rsid w:val="00A15015"/>
    <w:rsid w:val="00A42838"/>
    <w:rsid w:val="00C8326A"/>
    <w:rsid w:val="00D2534F"/>
    <w:rsid w:val="00D97B74"/>
    <w:rsid w:val="00DA19DB"/>
    <w:rsid w:val="00DF218C"/>
    <w:rsid w:val="00FC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0964-485A-419A-BDD2-AB5833FF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6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chronydanych@ipn.gov.pl" TargetMode="External"/><Relationship Id="rId5" Type="http://schemas.openxmlformats.org/officeDocument/2006/relationships/hyperlink" Target="https://pliki.ipn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1181</Words>
  <Characters>7088</Characters>
  <Application>Microsoft Office Word</Application>
  <DocSecurity>2</DocSecurity>
  <Lines>59</Lines>
  <Paragraphs>16</Paragraphs>
  <ScaleCrop>false</ScaleCrop>
  <Company>IT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3</cp:revision>
  <dcterms:created xsi:type="dcterms:W3CDTF">2024-04-04T09:08:00Z</dcterms:created>
  <dcterms:modified xsi:type="dcterms:W3CDTF">2024-04-05T07:49:00Z</dcterms:modified>
</cp:coreProperties>
</file>