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62" w:rsidRPr="002C0148" w:rsidRDefault="00F16E62" w:rsidP="00F16E62">
      <w:pPr>
        <w:jc w:val="both"/>
        <w:rPr>
          <w:b/>
          <w:szCs w:val="20"/>
        </w:rPr>
      </w:pPr>
      <w:r w:rsidRPr="002C0148">
        <w:rPr>
          <w:b/>
          <w:szCs w:val="20"/>
        </w:rPr>
        <w:t xml:space="preserve">Wniosek o udostępnienie do </w:t>
      </w:r>
      <w:r w:rsidRPr="002C0148">
        <w:rPr>
          <w:b/>
          <w:szCs w:val="28"/>
        </w:rPr>
        <w:t xml:space="preserve">wglądu </w:t>
      </w:r>
      <w:r w:rsidRPr="002C0148">
        <w:rPr>
          <w:b/>
          <w:szCs w:val="20"/>
        </w:rPr>
        <w:t>dokumentów</w:t>
      </w:r>
      <w:r w:rsidRPr="002C0148">
        <w:rPr>
          <w:b/>
          <w:szCs w:val="28"/>
        </w:rPr>
        <w:t xml:space="preserve"> osobowych</w:t>
      </w:r>
      <w:r w:rsidRPr="002C0148">
        <w:rPr>
          <w:b/>
        </w:rPr>
        <w:t xml:space="preserve"> </w:t>
      </w:r>
      <w:r w:rsidRPr="002C0148">
        <w:rPr>
          <w:b/>
          <w:szCs w:val="28"/>
        </w:rPr>
        <w:t xml:space="preserve">dotyczących pracownika lub funkcjonariusza organu bezpieczeństwa państwa, składany </w:t>
      </w:r>
      <w:r w:rsidRPr="002C0148">
        <w:rPr>
          <w:b/>
          <w:szCs w:val="20"/>
        </w:rPr>
        <w:t>na podstawie art. 35c ust. 1 ustawy z dnia 18 grudnia 1998 r.</w:t>
      </w:r>
      <w:r w:rsidRPr="002C0148">
        <w:rPr>
          <w:b/>
          <w:i/>
          <w:szCs w:val="20"/>
        </w:rPr>
        <w:t xml:space="preserve"> </w:t>
      </w:r>
      <w:r w:rsidRPr="002C0148">
        <w:rPr>
          <w:b/>
          <w:szCs w:val="20"/>
        </w:rPr>
        <w:t xml:space="preserve">o Instytucie Pamięci Narodowej </w:t>
      </w:r>
      <w:r w:rsidRPr="002C0148">
        <w:rPr>
          <w:b/>
          <w:szCs w:val="20"/>
        </w:rPr>
        <w:softHyphen/>
        <w:t xml:space="preserve">– Komisji Ścigania Zbrodni przeciwko Narodowi </w:t>
      </w:r>
      <w:r w:rsidRPr="002C0148">
        <w:rPr>
          <w:b/>
          <w:szCs w:val="28"/>
        </w:rPr>
        <w:t xml:space="preserve">Polskiemu </w:t>
      </w:r>
      <w:r w:rsidR="00A2449B" w:rsidRPr="00A2449B">
        <w:rPr>
          <w:b/>
          <w:szCs w:val="28"/>
        </w:rPr>
        <w:t xml:space="preserve">(tekst jedn.: Dz.U. z 2023 r. poz. 102) </w:t>
      </w:r>
    </w:p>
    <w:p w:rsidR="00F16E62" w:rsidRDefault="00F16E62" w:rsidP="00F16E62">
      <w:pPr>
        <w:jc w:val="both"/>
        <w:rPr>
          <w:b/>
          <w:sz w:val="22"/>
          <w:szCs w:val="22"/>
          <w:u w:val="single"/>
        </w:rPr>
      </w:pPr>
    </w:p>
    <w:p w:rsidR="00F16E62" w:rsidRPr="002C0148" w:rsidRDefault="00F16E62" w:rsidP="00F16E62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Dane wnioskodawcy</w:t>
      </w:r>
    </w:p>
    <w:p w:rsidR="00F16E62" w:rsidRDefault="00F16E62" w:rsidP="00F16E62">
      <w:pPr>
        <w:jc w:val="both"/>
        <w:rPr>
          <w:sz w:val="20"/>
          <w:szCs w:val="20"/>
        </w:rPr>
      </w:pP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4C7CFE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4C7CFE" w:rsidRDefault="004C7CFE" w:rsidP="004C7CFE">
      <w:pPr>
        <w:jc w:val="both"/>
        <w:rPr>
          <w:sz w:val="20"/>
          <w:szCs w:val="20"/>
        </w:rPr>
      </w:pPr>
    </w:p>
    <w:p w:rsidR="004C7CFE" w:rsidRDefault="004C7CFE" w:rsidP="004C7CFE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Adres zamieszkania:</w:t>
      </w:r>
    </w:p>
    <w:p w:rsidR="004C7CFE" w:rsidRDefault="004C7CFE" w:rsidP="004C7CFE">
      <w:pPr>
        <w:keepNext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F16E62" w:rsidRPr="002C0148" w:rsidTr="00D40F95">
        <w:trPr>
          <w:cantSplit/>
        </w:trPr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F16E62" w:rsidRPr="002C0148" w:rsidTr="00D40F95">
        <w:trPr>
          <w:cantSplit/>
        </w:trPr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F16E62" w:rsidRPr="002C0148" w:rsidRDefault="00F16E62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Default="00F16E62" w:rsidP="00F16E62">
      <w:pPr>
        <w:jc w:val="both"/>
        <w:rPr>
          <w:b/>
          <w:sz w:val="22"/>
          <w:szCs w:val="22"/>
          <w:u w:val="single"/>
        </w:rPr>
      </w:pPr>
    </w:p>
    <w:p w:rsidR="00F16E62" w:rsidRPr="002C0148" w:rsidRDefault="00F16E62" w:rsidP="00F16E62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F16E62" w:rsidRDefault="00F16E62" w:rsidP="00F16E62">
      <w:pPr>
        <w:jc w:val="both"/>
        <w:rPr>
          <w:sz w:val="20"/>
          <w:szCs w:val="20"/>
        </w:rPr>
      </w:pP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F16E62" w:rsidRPr="002C0148" w:rsidTr="00D40F95">
        <w:trPr>
          <w:cantSplit/>
        </w:trPr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F16E62" w:rsidRPr="002C0148" w:rsidTr="00D40F95">
        <w:trPr>
          <w:cantSplit/>
        </w:trPr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F16E62" w:rsidRPr="002C0148" w:rsidRDefault="00F16E62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</w:p>
    <w:p w:rsidR="00F16E62" w:rsidRPr="002C0148" w:rsidRDefault="00F16E62" w:rsidP="00F16E62">
      <w:pPr>
        <w:jc w:val="both"/>
        <w:rPr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Dokument tożsamości</w:t>
      </w:r>
      <w:r w:rsidRPr="002C0148">
        <w:rPr>
          <w:sz w:val="22"/>
          <w:szCs w:val="22"/>
        </w:rPr>
        <w:t>:</w:t>
      </w:r>
    </w:p>
    <w:p w:rsidR="00F16E62" w:rsidRDefault="00F16E62" w:rsidP="00F16E62">
      <w:pPr>
        <w:ind w:left="360"/>
        <w:jc w:val="both"/>
        <w:rPr>
          <w:sz w:val="20"/>
          <w:szCs w:val="20"/>
        </w:rPr>
      </w:pPr>
    </w:p>
    <w:p w:rsidR="00F16E62" w:rsidRPr="002C0148" w:rsidRDefault="00F16E62" w:rsidP="00F16E62">
      <w:pPr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(rodzaj dokumentu tożsamości)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(seria, numer, data wydania dokumentu tożsamości)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F16E62" w:rsidRPr="002C0148" w:rsidTr="00D40F95">
        <w:trPr>
          <w:cantSplit/>
        </w:trPr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ind w:left="357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(nazwa organu wydającego dokument tożsamości)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Default="00F16E62" w:rsidP="00F16E62">
      <w:pPr>
        <w:autoSpaceDE w:val="0"/>
        <w:autoSpaceDN w:val="0"/>
        <w:adjustRightInd w:val="0"/>
        <w:contextualSpacing/>
        <w:jc w:val="both"/>
      </w:pPr>
    </w:p>
    <w:p w:rsidR="00F16E62" w:rsidRPr="002C0148" w:rsidRDefault="00F16E62" w:rsidP="00F16E62">
      <w:pPr>
        <w:autoSpaceDE w:val="0"/>
        <w:autoSpaceDN w:val="0"/>
        <w:adjustRightInd w:val="0"/>
        <w:contextualSpacing/>
        <w:jc w:val="both"/>
      </w:pPr>
      <w:r w:rsidRPr="002C0148">
        <w:t>_______________________________</w:t>
      </w:r>
    </w:p>
    <w:p w:rsidR="00F16E62" w:rsidRPr="002C0148" w:rsidRDefault="00F16E62" w:rsidP="00F16E62">
      <w:pPr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skreślić.</w:t>
      </w:r>
    </w:p>
    <w:p w:rsidR="00F16E62" w:rsidRDefault="00F16E62" w:rsidP="00F16E62">
      <w:pPr>
        <w:jc w:val="both"/>
        <w:rPr>
          <w:b/>
          <w:sz w:val="22"/>
          <w:szCs w:val="22"/>
          <w:u w:val="single"/>
        </w:rPr>
      </w:pPr>
    </w:p>
    <w:p w:rsidR="00F16E62" w:rsidRDefault="00F16E62" w:rsidP="00F16E62">
      <w:pPr>
        <w:jc w:val="both"/>
        <w:rPr>
          <w:b/>
          <w:sz w:val="22"/>
          <w:szCs w:val="22"/>
          <w:u w:val="single"/>
        </w:rPr>
      </w:pPr>
    </w:p>
    <w:p w:rsidR="00F16E62" w:rsidRPr="002C0148" w:rsidRDefault="00F16E62" w:rsidP="00F16E62">
      <w:pPr>
        <w:jc w:val="both"/>
        <w:rPr>
          <w:b/>
        </w:rPr>
      </w:pPr>
      <w:r w:rsidRPr="002C0148">
        <w:rPr>
          <w:b/>
          <w:sz w:val="22"/>
          <w:szCs w:val="22"/>
          <w:u w:val="single"/>
        </w:rPr>
        <w:t>Dane pracownika lub funkcjonariusza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F16E62" w:rsidRPr="002C0148" w:rsidTr="00D40F95">
        <w:trPr>
          <w:cantSplit/>
        </w:trPr>
        <w:tc>
          <w:tcPr>
            <w:tcW w:w="9200" w:type="dxa"/>
          </w:tcPr>
          <w:p w:rsidR="00F16E62" w:rsidRPr="002C0148" w:rsidRDefault="00F16E62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pracy (nazwa jednostki) lub służby funkcjonariusza organu bezpieczeństwa państwa</w:t>
      </w:r>
    </w:p>
    <w:p w:rsidR="00F16E62" w:rsidRPr="002C0148" w:rsidRDefault="00F16E62" w:rsidP="00F16E62">
      <w:pPr>
        <w:jc w:val="both"/>
        <w:rPr>
          <w:b/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Zajmowane stanowisko oraz stopień funkcjonariusza organu bezpieczeństwa państwa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Okres pracy lub służby funkcjonariusza organu bezpieczeństwa państwa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Inne dane ułatwiające odnalezienie dokumentów dotyczących pracownika lub funkcjonariusza organu bezpieczeństwa państwa</w:t>
      </w:r>
    </w:p>
    <w:p w:rsidR="00C774DD" w:rsidRPr="008F1B0E" w:rsidRDefault="00C774DD" w:rsidP="008F1B0E">
      <w:pPr>
        <w:spacing w:line="360" w:lineRule="auto"/>
        <w:jc w:val="both"/>
        <w:rPr>
          <w:bCs/>
          <w:color w:val="595959"/>
          <w:sz w:val="20"/>
          <w:szCs w:val="20"/>
          <w:shd w:val="clear" w:color="auto" w:fill="FFFFFF"/>
        </w:rPr>
      </w:pPr>
      <w:bookmarkStart w:id="0" w:name="_GoBack"/>
      <w:r w:rsidRPr="008F1B0E">
        <w:rPr>
          <w:bCs/>
          <w:color w:val="595959"/>
          <w:sz w:val="20"/>
          <w:szCs w:val="20"/>
          <w:shd w:val="clear" w:color="auto" w:fill="FFFFFF"/>
        </w:rPr>
        <w:t/>
      </w:r>
    </w:p>
    <w:p w:rsidR="00C774DD" w:rsidRDefault="00F16E62" w:rsidP="008F1B0E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6E62" w:rsidRPr="002C0148" w:rsidRDefault="00C774DD" w:rsidP="008F1B0E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F16E62"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F16E62" w:rsidRPr="002C0148" w:rsidRDefault="00F16E62" w:rsidP="00F16E62">
      <w:pPr>
        <w:jc w:val="both"/>
        <w:rPr>
          <w:b/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>Wskazanie oddziału/delegatury Instytutu Pamięci Narodowej, w której wnioskodawca chciałby się zapoznać z dokumentami</w:t>
      </w:r>
      <w:r w:rsidRPr="002C0148">
        <w:rPr>
          <w:b/>
          <w:sz w:val="22"/>
          <w:szCs w:val="22"/>
        </w:rPr>
        <w:t>:</w:t>
      </w:r>
    </w:p>
    <w:p w:rsidR="00F16E62" w:rsidRPr="002C0148" w:rsidRDefault="00F16E62" w:rsidP="00F16E62">
      <w:pPr>
        <w:jc w:val="both"/>
        <w:rPr>
          <w:b/>
          <w:sz w:val="20"/>
          <w:szCs w:val="20"/>
        </w:rPr>
      </w:pP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</w:t>
      </w:r>
      <w:r w:rsidRPr="002C0148">
        <w:rPr>
          <w:sz w:val="20"/>
          <w:szCs w:val="20"/>
        </w:rPr>
        <w:tab/>
      </w:r>
      <w:r w:rsidRPr="002C0148">
        <w:rPr>
          <w:sz w:val="20"/>
          <w:szCs w:val="20"/>
        </w:rPr>
        <w:tab/>
        <w:t>……………………………………………………..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                     Miejscowość, data                                                                          Podpis wnioskodawcy</w:t>
      </w:r>
    </w:p>
    <w:p w:rsidR="00F16E62" w:rsidRPr="002C0148" w:rsidRDefault="00F16E62" w:rsidP="00F16E62">
      <w:pPr>
        <w:jc w:val="both"/>
        <w:rPr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ind w:left="360"/>
        <w:contextualSpacing/>
        <w:jc w:val="both"/>
        <w:rPr>
          <w:sz w:val="20"/>
          <w:szCs w:val="20"/>
        </w:rPr>
      </w:pPr>
    </w:p>
    <w:p w:rsidR="00F16E62" w:rsidRDefault="00F16E62" w:rsidP="00F16E62">
      <w:pPr>
        <w:spacing w:after="120"/>
        <w:jc w:val="center"/>
        <w:rPr>
          <w:b/>
          <w:sz w:val="20"/>
          <w:szCs w:val="20"/>
        </w:rPr>
      </w:pPr>
    </w:p>
    <w:p w:rsidR="00F16E62" w:rsidRPr="002C0148" w:rsidRDefault="00F16E62" w:rsidP="00F16E62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F16E62" w:rsidRPr="002C0148" w:rsidRDefault="00F16E62" w:rsidP="00F16E62">
      <w:pPr>
        <w:autoSpaceDE w:val="0"/>
        <w:autoSpaceDN w:val="0"/>
        <w:adjustRightInd w:val="0"/>
        <w:ind w:left="360"/>
        <w:contextualSpacing/>
        <w:jc w:val="both"/>
        <w:rPr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</w:r>
      <w:r w:rsidR="00B47E51" w:rsidRPr="00B47E51">
        <w:rPr>
          <w:sz w:val="20"/>
          <w:szCs w:val="20"/>
        </w:rPr>
        <w:t>(</w:t>
      </w:r>
      <w:r w:rsidR="0008485E" w:rsidRPr="0008485E">
        <w:rPr>
          <w:sz w:val="20"/>
          <w:szCs w:val="20"/>
        </w:rPr>
        <w:t>tekst jedn.: Dz.U. z 2023 r. poz. 775</w:t>
      </w:r>
      <w:r w:rsidR="00B47E51" w:rsidRPr="00B47E51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F16E62" w:rsidRPr="002C0148" w:rsidRDefault="00F16E62" w:rsidP="00F16E62">
      <w:pPr>
        <w:autoSpaceDE w:val="0"/>
        <w:autoSpaceDN w:val="0"/>
        <w:adjustRightInd w:val="0"/>
        <w:jc w:val="both"/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p w:rsidR="00F16E62" w:rsidRPr="002C0148" w:rsidRDefault="00F16E62" w:rsidP="00F16E62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16E62" w:rsidRPr="002C0148" w:rsidRDefault="00F16E62" w:rsidP="00F16E62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0148">
        <w:rPr>
          <w:rFonts w:eastAsia="Calibri"/>
          <w:b/>
          <w:sz w:val="22"/>
          <w:szCs w:val="22"/>
          <w:lang w:eastAsia="en-US"/>
        </w:rPr>
        <w:lastRenderedPageBreak/>
        <w:t>Informacja dotycząca przetwarzania danych osobowych zawartych we wniosku</w:t>
      </w:r>
    </w:p>
    <w:p w:rsidR="00F16E62" w:rsidRPr="002C0148" w:rsidRDefault="00F16E62" w:rsidP="00F16E62">
      <w:pPr>
        <w:jc w:val="center"/>
        <w:rPr>
          <w:rFonts w:eastAsia="Calibri"/>
          <w:lang w:eastAsia="en-US"/>
        </w:rPr>
      </w:pP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 Pani/Pana wniosku </w:t>
      </w:r>
      <w:r w:rsidRPr="002C0148">
        <w:rPr>
          <w:bCs/>
          <w:sz w:val="20"/>
          <w:szCs w:val="20"/>
        </w:rPr>
        <w:br/>
        <w:t>o udostępnienie do wglądu dokumentów osobowych dotyczących pracownika lub funkcjonariusza organów bezpieczeństwa państwa stanowiących zasób archiwalny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>.</w:t>
      </w: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16E62" w:rsidRPr="002C0148" w:rsidRDefault="00F16E62" w:rsidP="00F16E62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>(art. 6 ust. 1 lit. c Rozporządzenia Parlamentu Europejskiego i Rady (UE) 2016/679 z dnia 27 kwietnia 2016 r. w sprawie ochrony osób fizycznych w związku z przetwarzaniem danych osobowych i w sprawie swobodnego przepływu takich danych oraz uchylenia dyrektywy 95/46/WE) - art. 35c ust. 1-2 ustawy z dnia 18 grudnia 1998 r. o Instytucie Pamięci Narodowej – Komisji Ścigania Zbrodni przeciwko Narodowi Polskiemu.</w:t>
      </w:r>
    </w:p>
    <w:p w:rsidR="00F16E62" w:rsidRPr="002C0148" w:rsidRDefault="00F16E62" w:rsidP="00F16E62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</w:t>
      </w:r>
      <w:r w:rsidRPr="002C0148">
        <w:rPr>
          <w:bCs/>
          <w:sz w:val="20"/>
          <w:szCs w:val="20"/>
        </w:rPr>
        <w:t xml:space="preserve"> Pami</w:t>
      </w:r>
      <w:r>
        <w:rPr>
          <w:bCs/>
          <w:sz w:val="20"/>
          <w:szCs w:val="20"/>
        </w:rPr>
        <w:t>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4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F16E62" w:rsidRPr="002C0148" w:rsidRDefault="00F16E62" w:rsidP="00F16E62">
      <w:pPr>
        <w:autoSpaceDE w:val="0"/>
        <w:autoSpaceDN w:val="0"/>
        <w:adjustRightInd w:val="0"/>
        <w:rPr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F16E62" w:rsidRPr="002C0148" w:rsidRDefault="00F16E62" w:rsidP="00F16E62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F16E62" w:rsidRPr="002C0148" w:rsidRDefault="00F16E62" w:rsidP="00F16E62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F16E62" w:rsidRPr="002C0148" w:rsidRDefault="00F16E62" w:rsidP="00F16E62">
      <w:pPr>
        <w:jc w:val="both"/>
        <w:rPr>
          <w:bCs/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F16E62" w:rsidRPr="002C0148" w:rsidRDefault="00F16E62" w:rsidP="00F16E62">
      <w:pPr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wniosku.</w:t>
      </w: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F16E62" w:rsidRPr="002C0148" w:rsidRDefault="00F16E62" w:rsidP="00F16E6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sectPr w:rsidR="00F16E62" w:rsidRPr="002C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07"/>
    <w:rsid w:val="0008485E"/>
    <w:rsid w:val="001E5A21"/>
    <w:rsid w:val="004C7CFE"/>
    <w:rsid w:val="00543575"/>
    <w:rsid w:val="005D5B67"/>
    <w:rsid w:val="00645907"/>
    <w:rsid w:val="00837492"/>
    <w:rsid w:val="008F1B0E"/>
    <w:rsid w:val="009763D8"/>
    <w:rsid w:val="00A2449B"/>
    <w:rsid w:val="00B47E51"/>
    <w:rsid w:val="00C60449"/>
    <w:rsid w:val="00C774DD"/>
    <w:rsid w:val="00CB0BC8"/>
    <w:rsid w:val="00D2534F"/>
    <w:rsid w:val="00F1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33972-4F5E-49CF-B1E6-DED1D91C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6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ochronydanych@ip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6037</Characters>
  <Application>Microsoft Office Word</Application>
  <DocSecurity>2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3</cp:revision>
  <dcterms:created xsi:type="dcterms:W3CDTF">2024-04-04T10:09:00Z</dcterms:created>
  <dcterms:modified xsi:type="dcterms:W3CDTF">2024-04-09T12:58:00Z</dcterms:modified>
</cp:coreProperties>
</file>